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57" w:rsidRDefault="00E20157" w:rsidP="00E20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157" w:rsidRPr="00097D11" w:rsidRDefault="00E20157" w:rsidP="00E201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20157" w:rsidRPr="00097D11" w:rsidRDefault="00E20157" w:rsidP="00E20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20157" w:rsidRPr="00097D11" w:rsidRDefault="00E20157" w:rsidP="00E2015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20157" w:rsidRDefault="00E20157" w:rsidP="00E20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20157" w:rsidRPr="008561A0" w:rsidRDefault="00E20157" w:rsidP="00E2015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20157" w:rsidRPr="00842F34" w:rsidRDefault="00E20157" w:rsidP="00E20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252</w:t>
      </w:r>
    </w:p>
    <w:p w:rsidR="00C01AB8" w:rsidRPr="00097D11" w:rsidRDefault="00E20157" w:rsidP="00E20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F03BFE" w:rsidRDefault="00F03BFE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017F09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Вінницькому обласному </w:t>
      </w:r>
    </w:p>
    <w:p w:rsidR="0002686B" w:rsidRDefault="0002686B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спеціалізованому </w:t>
      </w:r>
    </w:p>
    <w:p w:rsidR="0002686B" w:rsidRDefault="0002686B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Вінницького обласного комунального спеціалізованого лісогосподарського підприємства «</w:t>
      </w:r>
      <w:proofErr w:type="spellStart"/>
      <w:r w:rsidR="0002686B">
        <w:rPr>
          <w:rFonts w:ascii="Times New Roman" w:hAnsi="Times New Roman"/>
          <w:bCs/>
          <w:sz w:val="28"/>
          <w:szCs w:val="28"/>
          <w:lang w:val="uk-UA"/>
        </w:rPr>
        <w:t>Віноблагроліс</w:t>
      </w:r>
      <w:proofErr w:type="spellEnd"/>
      <w:r w:rsidR="0002686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 ст.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02686B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інницькому обласному комунальному спеціалізованому лісогосподарському підприємству «</w:t>
      </w:r>
      <w:proofErr w:type="spellStart"/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Віноблагроліс</w:t>
      </w:r>
      <w:proofErr w:type="spellEnd"/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 кадастровий номер 0523480800:04:001:0038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23,7411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876E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- 09.01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9720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9720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1F4A0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Бабинці)</w:t>
      </w:r>
      <w:r w:rsidR="00C876E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876EF" w:rsidRPr="00C876EF" w:rsidRDefault="00C876E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876EF" w:rsidRDefault="00C876EF" w:rsidP="00C87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кадастровий номер 0523480800:04:00</w:t>
      </w:r>
      <w:r w:rsidR="00A52921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:0079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9,8630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- 09.01 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Бабинці);</w:t>
      </w:r>
    </w:p>
    <w:p w:rsidR="00C876EF" w:rsidRPr="00C876EF" w:rsidRDefault="00C876EF" w:rsidP="00C87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876EF" w:rsidRDefault="00C876EF" w:rsidP="00C87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кадастровий номер 0523480800:01:000:0127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7,0547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- 09.01 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Бабинці);</w:t>
      </w:r>
    </w:p>
    <w:p w:rsidR="00C876EF" w:rsidRPr="00C876EF" w:rsidRDefault="00C876EF" w:rsidP="00C87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876EF" w:rsidRDefault="00C876EF" w:rsidP="00C87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0523482500:02:002:0158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17,3008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- 09.01 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B81A35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C876EF" w:rsidRPr="00C876EF" w:rsidRDefault="00C876EF" w:rsidP="00C87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876EF" w:rsidRDefault="00C876EF" w:rsidP="00C87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кадастровий номер 0523482500:03:000:0003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43,9887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- 09.01 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B81A35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876EF" w:rsidRDefault="00C876E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17F09" w:rsidRDefault="00B3373E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інницькому обласному комунальному спеціалізованому лісогосподарському підприємству «</w:t>
      </w:r>
      <w:proofErr w:type="spellStart"/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Віноблагроліс</w:t>
      </w:r>
      <w:proofErr w:type="spellEnd"/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F4A0D"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23,7411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C876EF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- 09.01 </w:t>
      </w:r>
      <w:r w:rsidR="00017F09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017F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9720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17F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9720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17F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proofErr w:type="gramStart"/>
      <w:r w:rsidR="00017F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017F09" w:rsidRPr="00EE1F78">
        <w:rPr>
          <w:rFonts w:ascii="Times New Roman" w:hAnsi="Times New Roman" w:cs="Times New Roman"/>
          <w:sz w:val="28"/>
          <w:szCs w:val="28"/>
          <w:lang w:val="uk-UA"/>
        </w:rPr>
        <w:t>інницького району Вінницької області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Бабинці)</w:t>
      </w:r>
      <w:r w:rsidR="00A5292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52921" w:rsidRDefault="00A52921" w:rsidP="00A52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кадастровий номер 0523480800:04:002:0079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9,8630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- 09.01 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Бабинці);</w:t>
      </w:r>
    </w:p>
    <w:p w:rsidR="00A52921" w:rsidRPr="00C876EF" w:rsidRDefault="00A52921" w:rsidP="00A52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A52921" w:rsidRDefault="00A52921" w:rsidP="00A52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кадастровий номер 0523480800:01:000:0127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7,0547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- 09.01 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Бабинці);</w:t>
      </w:r>
    </w:p>
    <w:p w:rsidR="00A52921" w:rsidRPr="00C876EF" w:rsidRDefault="00A52921" w:rsidP="00A52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A52921" w:rsidRDefault="00A52921" w:rsidP="00A52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0523482500:02:002:0158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17,3008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- 09.01 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B81A35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A52921" w:rsidRPr="00C876EF" w:rsidRDefault="00A52921" w:rsidP="00A52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A52921" w:rsidRDefault="00A52921" w:rsidP="00A52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кадастровий номер 0523482500:03:000:0003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43,9887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- 09.01 для 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B81A35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697201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51493"/>
    <w:rsid w:val="00393111"/>
    <w:rsid w:val="003C7594"/>
    <w:rsid w:val="004052A9"/>
    <w:rsid w:val="00461136"/>
    <w:rsid w:val="004C7C66"/>
    <w:rsid w:val="004E59BB"/>
    <w:rsid w:val="0062126E"/>
    <w:rsid w:val="00644EC2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7A0D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32FAC"/>
    <w:rsid w:val="00C3619C"/>
    <w:rsid w:val="00C630D2"/>
    <w:rsid w:val="00C6388F"/>
    <w:rsid w:val="00C876EF"/>
    <w:rsid w:val="00D41F1C"/>
    <w:rsid w:val="00D57958"/>
    <w:rsid w:val="00D63EF3"/>
    <w:rsid w:val="00DC0739"/>
    <w:rsid w:val="00DE1AFB"/>
    <w:rsid w:val="00DE6393"/>
    <w:rsid w:val="00E01620"/>
    <w:rsid w:val="00E1058B"/>
    <w:rsid w:val="00E20157"/>
    <w:rsid w:val="00E643C7"/>
    <w:rsid w:val="00E84F70"/>
    <w:rsid w:val="00ED647C"/>
    <w:rsid w:val="00F03BFE"/>
    <w:rsid w:val="00F429FA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18</cp:revision>
  <cp:lastPrinted>2022-02-04T06:10:00Z</cp:lastPrinted>
  <dcterms:created xsi:type="dcterms:W3CDTF">2021-07-07T06:41:00Z</dcterms:created>
  <dcterms:modified xsi:type="dcterms:W3CDTF">2022-02-18T08:27:00Z</dcterms:modified>
</cp:coreProperties>
</file>